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5FA731C4" w:rsidR="0006653A" w:rsidRPr="009F02DC" w:rsidRDefault="00D82F8E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Příloha č. </w:t>
      </w:r>
      <w:r w:rsidRPr="00B22EC7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3</w:t>
      </w: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 - </w:t>
      </w:r>
      <w:r w:rsidR="00270072"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1398015A" w:rsidR="00270072" w:rsidRPr="009F02DC" w:rsidRDefault="00B22EC7" w:rsidP="00A67014">
            <w:pPr>
              <w:spacing w:before="20" w:line="276" w:lineRule="auto"/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</w:pPr>
            <w:r w:rsidRPr="00B22EC7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Dodávky jednorázových rukavic pro Karlovarskou krajskou nemocnici a.s.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8DC4C08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9F02DC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7F0EAB17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Část zadávacího řízení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63B339D6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B22EC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2 roky plnění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66DEC364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B22EC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2 roky plnění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290BE58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1: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vyšetřovací nitrilové bez pudru, nesterilní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0B9C79A" w14:textId="6E7091C2" w:rsidTr="00852357">
        <w:tc>
          <w:tcPr>
            <w:tcW w:w="3823" w:type="dxa"/>
          </w:tcPr>
          <w:p w14:paraId="19246625" w14:textId="58215FA3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2: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operační latexové bez pudru, sterilní</w:t>
            </w:r>
          </w:p>
        </w:tc>
        <w:tc>
          <w:tcPr>
            <w:tcW w:w="2410" w:type="dxa"/>
            <w:vAlign w:val="center"/>
          </w:tcPr>
          <w:p w14:paraId="246F5F47" w14:textId="328047E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5FA6E55B" w14:textId="1910084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6F94AA06" w14:textId="6D887D6B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E23610A" w14:textId="354B8D69" w:rsidTr="00852357">
        <w:tc>
          <w:tcPr>
            <w:tcW w:w="3823" w:type="dxa"/>
          </w:tcPr>
          <w:p w14:paraId="122B15DF" w14:textId="3FFA04C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3: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operační latexové s pudrem, sterilní</w:t>
            </w:r>
          </w:p>
        </w:tc>
        <w:tc>
          <w:tcPr>
            <w:tcW w:w="2410" w:type="dxa"/>
            <w:vAlign w:val="center"/>
          </w:tcPr>
          <w:p w14:paraId="19F2C4F6" w14:textId="7E52BDC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117AC6A5" w14:textId="1719DE7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2E7CB7E8" w14:textId="2840708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0F916BB" w14:textId="01A8130E" w:rsidTr="00852357">
        <w:tc>
          <w:tcPr>
            <w:tcW w:w="3823" w:type="dxa"/>
          </w:tcPr>
          <w:p w14:paraId="1E4E7FD9" w14:textId="6587DE76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4: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vyšetřovací nitrilové prodloužené bez pudru 9 N, nesterilní</w:t>
            </w:r>
          </w:p>
        </w:tc>
        <w:tc>
          <w:tcPr>
            <w:tcW w:w="2410" w:type="dxa"/>
            <w:vAlign w:val="center"/>
          </w:tcPr>
          <w:p w14:paraId="448B58AF" w14:textId="4746A3B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30D61BE6" w14:textId="567832D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27EFB669" w14:textId="4B28B77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7D3DD8E" w14:textId="3235A813" w:rsidTr="00852357">
        <w:tc>
          <w:tcPr>
            <w:tcW w:w="3823" w:type="dxa"/>
          </w:tcPr>
          <w:p w14:paraId="0EE9C50D" w14:textId="5E1126A3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5: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 xml:space="preserve">Rukavice chirurgické operační pro </w:t>
            </w:r>
            <w:proofErr w:type="gramStart"/>
            <w:r w:rsidR="00CF22F8" w:rsidRPr="00CF22F8">
              <w:rPr>
                <w:rFonts w:ascii="Arial" w:hAnsi="Arial" w:cs="Arial"/>
                <w:sz w:val="18"/>
                <w:szCs w:val="18"/>
              </w:rPr>
              <w:t>ortopedii - extra</w:t>
            </w:r>
            <w:proofErr w:type="gramEnd"/>
            <w:r w:rsidR="00CF22F8" w:rsidRPr="00CF22F8">
              <w:rPr>
                <w:rFonts w:ascii="Arial" w:hAnsi="Arial" w:cs="Arial"/>
                <w:sz w:val="18"/>
                <w:szCs w:val="18"/>
              </w:rPr>
              <w:t xml:space="preserve"> silné, sterilní</w:t>
            </w:r>
          </w:p>
        </w:tc>
        <w:tc>
          <w:tcPr>
            <w:tcW w:w="2410" w:type="dxa"/>
            <w:vAlign w:val="center"/>
          </w:tcPr>
          <w:p w14:paraId="39393148" w14:textId="7C02FD5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62245B6A" w14:textId="5C42C05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4F7D9C48" w14:textId="741234D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155A9007" w14:textId="20E16145" w:rsidTr="00852357">
        <w:tc>
          <w:tcPr>
            <w:tcW w:w="3823" w:type="dxa"/>
          </w:tcPr>
          <w:p w14:paraId="05E76795" w14:textId="67072A2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6: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 xml:space="preserve">Rukavice chirurgické operační podvlékací pro </w:t>
            </w:r>
            <w:proofErr w:type="gramStart"/>
            <w:r w:rsidR="00CF22F8" w:rsidRPr="00CF22F8">
              <w:rPr>
                <w:rFonts w:ascii="Arial" w:hAnsi="Arial" w:cs="Arial"/>
                <w:sz w:val="18"/>
                <w:szCs w:val="18"/>
              </w:rPr>
              <w:t>ortopedii - sterilní</w:t>
            </w:r>
            <w:proofErr w:type="gramEnd"/>
          </w:p>
        </w:tc>
        <w:tc>
          <w:tcPr>
            <w:tcW w:w="2410" w:type="dxa"/>
            <w:vAlign w:val="center"/>
          </w:tcPr>
          <w:p w14:paraId="197D6E30" w14:textId="19BDE15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7BF8DD9B" w14:textId="07D899F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015D4D77" w14:textId="79818D7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18333DBE" w14:textId="77777777" w:rsidTr="00852357">
        <w:tc>
          <w:tcPr>
            <w:tcW w:w="3823" w:type="dxa"/>
          </w:tcPr>
          <w:p w14:paraId="39112B3B" w14:textId="4E720A26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7: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operační latexové se zvýšenou citlivostí bez pudru, sterilní</w:t>
            </w:r>
          </w:p>
        </w:tc>
        <w:tc>
          <w:tcPr>
            <w:tcW w:w="2410" w:type="dxa"/>
            <w:vAlign w:val="center"/>
          </w:tcPr>
          <w:p w14:paraId="62B444BB" w14:textId="247AFF28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38BDB305" w14:textId="1B97C84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60898EAC" w14:textId="7A1E0AF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A1CB8C5" w14:textId="77777777" w:rsidTr="00852357">
        <w:tc>
          <w:tcPr>
            <w:tcW w:w="3823" w:type="dxa"/>
          </w:tcPr>
          <w:p w14:paraId="615D9F89" w14:textId="6B2EFEA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8: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gynekologické prodloužené latexové bez pudru, sterilní</w:t>
            </w:r>
          </w:p>
        </w:tc>
        <w:tc>
          <w:tcPr>
            <w:tcW w:w="2410" w:type="dxa"/>
            <w:vAlign w:val="center"/>
          </w:tcPr>
          <w:p w14:paraId="5FBE32B2" w14:textId="1D9B639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1EABAE08" w14:textId="28EB88C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3B403ACE" w14:textId="6D96963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F8EE2B2" w14:textId="6B8477B6" w:rsidR="00022679" w:rsidRDefault="00A743C5" w:rsidP="00534003">
      <w:pPr>
        <w:pStyle w:val="Bezmezer"/>
        <w:tabs>
          <w:tab w:val="left" w:pos="0"/>
        </w:tabs>
        <w:spacing w:before="60" w:after="60"/>
        <w:ind w:left="-284"/>
        <w:rPr>
          <w:rFonts w:ascii="Arial" w:hAnsi="Arial" w:cs="Arial"/>
          <w:sz w:val="18"/>
          <w:szCs w:val="18"/>
        </w:rPr>
      </w:pPr>
      <w:r w:rsidRPr="009F02DC">
        <w:rPr>
          <w:rFonts w:ascii="Arial" w:hAnsi="Arial" w:cs="Arial"/>
          <w:sz w:val="18"/>
          <w:szCs w:val="18"/>
          <w:u w:val="single"/>
        </w:rPr>
        <w:t xml:space="preserve"> </w:t>
      </w:r>
      <w:r w:rsidR="00AB2BC7" w:rsidRPr="009F02DC">
        <w:rPr>
          <w:rFonts w:ascii="Arial" w:hAnsi="Arial" w:cs="Arial"/>
          <w:sz w:val="18"/>
          <w:szCs w:val="18"/>
          <w:u w:val="single"/>
        </w:rPr>
        <w:t>Účastník vyplní cenovou nabídku pro ty části, ve kterých podává nabídku</w:t>
      </w:r>
      <w:r w:rsidR="00AB2BC7" w:rsidRPr="009F02DC">
        <w:rPr>
          <w:rFonts w:ascii="Arial" w:hAnsi="Arial" w:cs="Arial"/>
          <w:sz w:val="18"/>
          <w:szCs w:val="18"/>
        </w:rPr>
        <w:t xml:space="preserve">. Zbylé části ponechá účastník bez vyplnění. </w:t>
      </w:r>
    </w:p>
    <w:p w14:paraId="43F797C0" w14:textId="77777777" w:rsidR="00EA34B1" w:rsidRPr="009F02DC" w:rsidRDefault="00EA34B1" w:rsidP="00534003">
      <w:pPr>
        <w:pStyle w:val="Bezmezer"/>
        <w:tabs>
          <w:tab w:val="left" w:pos="0"/>
        </w:tabs>
        <w:spacing w:before="60" w:after="60"/>
        <w:ind w:left="-284"/>
        <w:rPr>
          <w:rFonts w:ascii="Arial" w:hAnsi="Arial" w:cs="Arial"/>
          <w:sz w:val="18"/>
          <w:szCs w:val="18"/>
        </w:rPr>
      </w:pPr>
    </w:p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lastRenderedPageBreak/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22CB2FE" w14:textId="77777777" w:rsidR="00773C80" w:rsidRPr="009F02DC" w:rsidRDefault="00773C80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07DB6D14" w14:textId="77777777" w:rsidR="009D3BEB" w:rsidRPr="009F02DC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77E0DFC2" w14:textId="77777777" w:rsidR="00A2689E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</w:p>
    <w:p w14:paraId="11A606E9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7604C2A3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6DB4E9D4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255409F5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07F45198" w14:textId="507B4D5F" w:rsidR="00755FC5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42EAD69A" w14:textId="2C34C71A" w:rsidR="00755FC5" w:rsidRPr="009F02DC" w:rsidRDefault="00856746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oprávněn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á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jednat za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účastníka</w:t>
      </w:r>
      <w:bookmarkEnd w:id="0"/>
    </w:p>
    <w:sectPr w:rsidR="00755FC5" w:rsidRPr="009F02DC" w:rsidSect="00A743C5">
      <w:headerReference w:type="default" r:id="rId7"/>
      <w:footerReference w:type="default" r:id="rId8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19673" w14:textId="77777777" w:rsidR="009B5C52" w:rsidRDefault="009B5C52">
      <w:r>
        <w:separator/>
      </w:r>
    </w:p>
  </w:endnote>
  <w:endnote w:type="continuationSeparator" w:id="0">
    <w:p w14:paraId="7430C2F3" w14:textId="77777777" w:rsidR="009B5C52" w:rsidRDefault="009B5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4EA82" w14:textId="77777777" w:rsidR="009B5C52" w:rsidRDefault="009B5C52">
      <w:r>
        <w:separator/>
      </w:r>
    </w:p>
  </w:footnote>
  <w:footnote w:type="continuationSeparator" w:id="0">
    <w:p w14:paraId="792B8AD6" w14:textId="77777777" w:rsidR="009B5C52" w:rsidRDefault="009B5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070D"/>
    <w:rsid w:val="00022679"/>
    <w:rsid w:val="00023B96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541C8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5E5"/>
    <w:rsid w:val="00576BDF"/>
    <w:rsid w:val="00580734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5063C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1492"/>
    <w:rsid w:val="00803328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B5C52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2EC7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A6458"/>
    <w:rsid w:val="00CB1937"/>
    <w:rsid w:val="00CB230A"/>
    <w:rsid w:val="00CC16FC"/>
    <w:rsid w:val="00CC2006"/>
    <w:rsid w:val="00CC4F57"/>
    <w:rsid w:val="00CD119A"/>
    <w:rsid w:val="00CD33E6"/>
    <w:rsid w:val="00CF22F8"/>
    <w:rsid w:val="00CF40ED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A34B1"/>
    <w:rsid w:val="00EB2EC8"/>
    <w:rsid w:val="00EC7FBD"/>
    <w:rsid w:val="00ED412E"/>
    <w:rsid w:val="00F0343B"/>
    <w:rsid w:val="00F06901"/>
    <w:rsid w:val="00F077FA"/>
    <w:rsid w:val="00F71B2C"/>
    <w:rsid w:val="00F873D5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C3F965F5-86A5-46A6-9E1B-A71B1BB32DC5}"/>
</file>

<file path=customXml/itemProps2.xml><?xml version="1.0" encoding="utf-8"?>
<ds:datastoreItem xmlns:ds="http://schemas.openxmlformats.org/officeDocument/2006/customXml" ds:itemID="{52EC0F1C-630F-48AA-A25D-CB1EEBA87A5B}"/>
</file>

<file path=customXml/itemProps3.xml><?xml version="1.0" encoding="utf-8"?>
<ds:datastoreItem xmlns:ds="http://schemas.openxmlformats.org/officeDocument/2006/customXml" ds:itemID="{A84FB4A0-172A-44AC-A1AA-6227688185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KKN</dc:creator>
  <cp:lastModifiedBy>Tina Batková</cp:lastModifiedBy>
  <cp:revision>7</cp:revision>
  <dcterms:created xsi:type="dcterms:W3CDTF">2023-04-21T07:58:00Z</dcterms:created>
  <dcterms:modified xsi:type="dcterms:W3CDTF">2025-07-02T10:26:00Z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